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CB" w:rsidRPr="008D16CB" w:rsidRDefault="008D16CB" w:rsidP="008D16CB">
      <w:pPr>
        <w:ind w:right="-705" w:hanging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D16CB">
        <w:rPr>
          <w:rFonts w:ascii="Times New Roman" w:hAnsi="Times New Roman" w:cs="Times New Roman"/>
          <w:b/>
          <w:color w:val="FF0000"/>
          <w:sz w:val="56"/>
          <w:szCs w:val="56"/>
        </w:rPr>
        <w:t>CHƯƠNG TRÌNH HỌC TUẦ</w:t>
      </w:r>
      <w:r w:rsidR="00AE2329">
        <w:rPr>
          <w:rFonts w:ascii="Times New Roman" w:hAnsi="Times New Roman" w:cs="Times New Roman"/>
          <w:b/>
          <w:color w:val="FF0000"/>
          <w:sz w:val="56"/>
          <w:szCs w:val="56"/>
        </w:rPr>
        <w:t>N 3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8D16CB">
        <w:rPr>
          <w:rFonts w:ascii="Times New Roman" w:hAnsi="Times New Roman" w:cs="Times New Roman"/>
          <w:b/>
          <w:color w:val="FF0000"/>
          <w:sz w:val="56"/>
          <w:szCs w:val="56"/>
        </w:rPr>
        <w:t>THÁNG 9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125"/>
        <w:gridCol w:w="6888"/>
        <w:gridCol w:w="3186"/>
      </w:tblGrid>
      <w:tr w:rsidR="00AE2329" w:rsidRPr="008D16CB" w:rsidTr="007172FB">
        <w:trPr>
          <w:trHeight w:val="2540"/>
        </w:trPr>
        <w:tc>
          <w:tcPr>
            <w:tcW w:w="1135" w:type="dxa"/>
            <w:vAlign w:val="center"/>
          </w:tcPr>
          <w:p w:rsidR="00AE2329" w:rsidRPr="008D16CB" w:rsidRDefault="00AE2329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2</w:t>
            </w:r>
          </w:p>
        </w:tc>
        <w:tc>
          <w:tcPr>
            <w:tcW w:w="8080" w:type="dxa"/>
            <w:vAlign w:val="center"/>
          </w:tcPr>
          <w:p w:rsidR="00AE2329" w:rsidRDefault="00BA6AE5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CE7C3CD" wp14:editId="224F6A23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226060</wp:posOffset>
                  </wp:positionV>
                  <wp:extent cx="1799590" cy="1349375"/>
                  <wp:effectExtent l="0" t="0" r="0" b="3175"/>
                  <wp:wrapTight wrapText="bothSides">
                    <wp:wrapPolygon edited="0">
                      <wp:start x="0" y="0"/>
                      <wp:lineTo x="0" y="21346"/>
                      <wp:lineTo x="21265" y="21346"/>
                      <wp:lineTo x="21265" y="0"/>
                      <wp:lineTo x="0" y="0"/>
                    </wp:wrapPolygon>
                  </wp:wrapTight>
                  <wp:docPr id="11" name="Picture 11" descr="http://mnphucuong.daitu.edu.vn/upload/48596/fck/files/IMG2019103009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nphucuong.daitu.edu.vn/upload/48596/fck/files/IMG2019103009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32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Tạo hình: </w:t>
            </w:r>
            <w:r w:rsidR="00AE2329" w:rsidRPr="00AE2329">
              <w:rPr>
                <w:rFonts w:ascii="Times New Roman" w:hAnsi="Times New Roman" w:cs="Times New Roman"/>
                <w:sz w:val="48"/>
                <w:szCs w:val="48"/>
              </w:rPr>
              <w:t>Nặn theo ý thích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AE2329" w:rsidRPr="008D16CB" w:rsidRDefault="00BA6AE5" w:rsidP="008D16C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Đồng dao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BA6AE5">
              <w:rPr>
                <w:rFonts w:ascii="Times New Roman" w:hAnsi="Times New Roman" w:cs="Times New Roman"/>
                <w:sz w:val="48"/>
                <w:szCs w:val="48"/>
              </w:rPr>
              <w:t>“Chú mèo mà trèo cây cau”</w:t>
            </w:r>
          </w:p>
        </w:tc>
        <w:tc>
          <w:tcPr>
            <w:tcW w:w="1984" w:type="dxa"/>
            <w:vAlign w:val="center"/>
          </w:tcPr>
          <w:p w:rsidR="00AE2329" w:rsidRPr="008D16CB" w:rsidRDefault="0092580E" w:rsidP="008D16C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860A738" wp14:editId="5EFC06B4">
                  <wp:extent cx="1800000" cy="1800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Đồng da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7172FB">
        <w:trPr>
          <w:trHeight w:val="2675"/>
        </w:trPr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3</w:t>
            </w:r>
          </w:p>
        </w:tc>
        <w:tc>
          <w:tcPr>
            <w:tcW w:w="8080" w:type="dxa"/>
            <w:vAlign w:val="center"/>
          </w:tcPr>
          <w:p w:rsidR="008D16CB" w:rsidRDefault="007172FB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92298D1" wp14:editId="1F4D64AB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214630</wp:posOffset>
                  </wp:positionV>
                  <wp:extent cx="1799590" cy="1228725"/>
                  <wp:effectExtent l="0" t="0" r="0" b="9525"/>
                  <wp:wrapThrough wrapText="bothSides">
                    <wp:wrapPolygon edited="0">
                      <wp:start x="0" y="0"/>
                      <wp:lineTo x="0" y="21433"/>
                      <wp:lineTo x="21265" y="21433"/>
                      <wp:lineTo x="21265" y="0"/>
                      <wp:lineTo x="0" y="0"/>
                    </wp:wrapPolygon>
                  </wp:wrapThrough>
                  <wp:docPr id="12" name="Picture 12" descr="Sự Tích Chú Cuội Cung Trăng | Truyện Cổ Tích Hay Cho Bé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ự Tích Chú Cuội Cung Trăng | Truyện Cổ Tích Hay Cho Bé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29"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LQVH:</w:t>
            </w:r>
            <w:r w:rsidR="00AE2329">
              <w:rPr>
                <w:rFonts w:ascii="Times New Roman" w:hAnsi="Times New Roman" w:cs="Times New Roman"/>
                <w:sz w:val="48"/>
                <w:szCs w:val="48"/>
              </w:rPr>
              <w:t xml:space="preserve"> “Sự tích chú cuội”</w:t>
            </w:r>
            <w:r>
              <w:t xml:space="preserve"> </w:t>
            </w:r>
          </w:p>
          <w:p w:rsidR="00BA6AE5" w:rsidRPr="008D16CB" w:rsidRDefault="00BA6AE5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Quan sát: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“Vườn rau”</w:t>
            </w:r>
          </w:p>
        </w:tc>
        <w:tc>
          <w:tcPr>
            <w:tcW w:w="1984" w:type="dxa"/>
            <w:vAlign w:val="center"/>
          </w:tcPr>
          <w:p w:rsidR="008D16CB" w:rsidRPr="008D16CB" w:rsidRDefault="0092580E" w:rsidP="008D16C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QV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7172FB">
        <w:trPr>
          <w:trHeight w:val="2260"/>
        </w:trPr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4</w:t>
            </w:r>
          </w:p>
        </w:tc>
        <w:tc>
          <w:tcPr>
            <w:tcW w:w="8080" w:type="dxa"/>
            <w:vAlign w:val="center"/>
          </w:tcPr>
          <w:p w:rsidR="008D16CB" w:rsidRDefault="00AE2329" w:rsidP="00AE232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Âm nhạc: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Vỗ tay tiết tấu chậm “Cả tuần đều ngoan”</w:t>
            </w:r>
          </w:p>
          <w:p w:rsidR="00BA6AE5" w:rsidRPr="008D16CB" w:rsidRDefault="00BA6AE5" w:rsidP="00AE232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Trò chơi: “Ếch nhảy xuống ao”</w:t>
            </w:r>
          </w:p>
        </w:tc>
        <w:tc>
          <w:tcPr>
            <w:tcW w:w="1984" w:type="dxa"/>
            <w:vAlign w:val="center"/>
          </w:tcPr>
          <w:p w:rsidR="008D16CB" w:rsidRPr="008D16CB" w:rsidRDefault="0092580E" w:rsidP="008D16C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Âm nhạ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AE2329"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5</w:t>
            </w:r>
          </w:p>
        </w:tc>
        <w:tc>
          <w:tcPr>
            <w:tcW w:w="8080" w:type="dxa"/>
            <w:vAlign w:val="center"/>
          </w:tcPr>
          <w:p w:rsidR="008D16CB" w:rsidRDefault="007172FB" w:rsidP="00AE2329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D6F9E7E" wp14:editId="4E2014E0">
                  <wp:simplePos x="0" y="0"/>
                  <wp:positionH relativeFrom="column">
                    <wp:posOffset>2445385</wp:posOffset>
                  </wp:positionH>
                  <wp:positionV relativeFrom="paragraph">
                    <wp:posOffset>123190</wp:posOffset>
                  </wp:positionV>
                  <wp:extent cx="1762760" cy="1273175"/>
                  <wp:effectExtent l="0" t="0" r="8890" b="3175"/>
                  <wp:wrapTight wrapText="bothSides">
                    <wp:wrapPolygon edited="0">
                      <wp:start x="0" y="0"/>
                      <wp:lineTo x="0" y="21331"/>
                      <wp:lineTo x="21476" y="21331"/>
                      <wp:lineTo x="21476" y="0"/>
                      <wp:lineTo x="0" y="0"/>
                    </wp:wrapPolygon>
                  </wp:wrapTight>
                  <wp:docPr id="13" name="Picture 13" descr="80 trẻ tham dự Hội thi “Bé vui khỏe” cấp học mầm non năm học 2020-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80 trẻ tham dự Hội thi “Bé vui khỏe” cấp học mầm non năm học 2020-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AE2329"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Thể chất:</w:t>
            </w:r>
            <w:r w:rsidR="00AE2329">
              <w:rPr>
                <w:rFonts w:ascii="Times New Roman" w:hAnsi="Times New Roman" w:cs="Times New Roman"/>
                <w:sz w:val="48"/>
                <w:szCs w:val="48"/>
              </w:rPr>
              <w:t xml:space="preserve"> Đi nối bàn chân tiến – lùi</w:t>
            </w:r>
          </w:p>
          <w:p w:rsidR="00AE2329" w:rsidRPr="008D16CB" w:rsidRDefault="00BA6AE5" w:rsidP="00BA6AE5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“Thỏ đổi chuồng”</w:t>
            </w:r>
          </w:p>
        </w:tc>
        <w:tc>
          <w:tcPr>
            <w:tcW w:w="1984" w:type="dxa"/>
            <w:vAlign w:val="center"/>
          </w:tcPr>
          <w:p w:rsidR="008D16CB" w:rsidRPr="008D16CB" w:rsidRDefault="0092580E" w:rsidP="008D16CB">
            <w:pPr>
              <w:spacing w:before="69"/>
              <w:ind w:left="136"/>
              <w:jc w:val="center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w w:val="110"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hế chấ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7172FB">
        <w:trPr>
          <w:trHeight w:val="3109"/>
        </w:trPr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lastRenderedPageBreak/>
              <w:t>Thứ 6</w:t>
            </w:r>
          </w:p>
        </w:tc>
        <w:tc>
          <w:tcPr>
            <w:tcW w:w="8080" w:type="dxa"/>
            <w:vAlign w:val="center"/>
          </w:tcPr>
          <w:p w:rsidR="008D16CB" w:rsidRDefault="007172FB" w:rsidP="00AE2329">
            <w:pPr>
              <w:spacing w:before="52"/>
              <w:ind w:right="179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B45BC0" wp14:editId="6230B747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226060</wp:posOffset>
                  </wp:positionV>
                  <wp:extent cx="1799590" cy="161925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265" y="21346"/>
                      <wp:lineTo x="21265" y="0"/>
                      <wp:lineTo x="0" y="0"/>
                    </wp:wrapPolygon>
                  </wp:wrapThrough>
                  <wp:docPr id="14" name="Picture 14" descr="Giáo Án Lớp Nhỡ: Nhận biết số từ 1 đế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iáo Án Lớp Nhỡ: Nhận biết số từ 1 đế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29"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Nhận thức:</w:t>
            </w:r>
            <w:r w:rsidR="00AE2329">
              <w:rPr>
                <w:rFonts w:ascii="Times New Roman" w:hAnsi="Times New Roman" w:cs="Times New Roman"/>
                <w:sz w:val="48"/>
                <w:szCs w:val="48"/>
              </w:rPr>
              <w:t xml:space="preserve"> Đếm trong phạm vi 10 </w:t>
            </w:r>
            <w:r w:rsidR="0092580E">
              <w:rPr>
                <w:rFonts w:ascii="Times New Roman" w:hAnsi="Times New Roman" w:cs="Times New Roman"/>
                <w:sz w:val="48"/>
                <w:szCs w:val="48"/>
              </w:rPr>
              <w:t xml:space="preserve">và đếm </w:t>
            </w:r>
            <w:r w:rsidR="00AE2329">
              <w:rPr>
                <w:rFonts w:ascii="Times New Roman" w:hAnsi="Times New Roman" w:cs="Times New Roman"/>
                <w:sz w:val="48"/>
                <w:szCs w:val="48"/>
              </w:rPr>
              <w:t>theo khả năng</w:t>
            </w:r>
          </w:p>
          <w:p w:rsidR="00BA6AE5" w:rsidRPr="008D16CB" w:rsidRDefault="00BA6AE5" w:rsidP="00BA6AE5">
            <w:pPr>
              <w:spacing w:before="52"/>
              <w:ind w:right="179"/>
              <w:rPr>
                <w:rFonts w:ascii="Times New Roman" w:hAnsi="Times New Roman" w:cs="Times New Roman"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Trò chuyện: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Tết trung thu</w:t>
            </w:r>
          </w:p>
        </w:tc>
        <w:tc>
          <w:tcPr>
            <w:tcW w:w="1984" w:type="dxa"/>
            <w:vAlign w:val="center"/>
          </w:tcPr>
          <w:p w:rsidR="008D16CB" w:rsidRPr="008D16CB" w:rsidRDefault="0092580E" w:rsidP="008D16CB">
            <w:pPr>
              <w:spacing w:before="65"/>
              <w:ind w:left="136"/>
              <w:jc w:val="center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w w:val="110"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oá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789" w:rsidRDefault="0092580E" w:rsidP="008D16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5F0A5D38" wp14:editId="2BA71545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2257425" cy="251968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d34db99e3a336fd6fb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89" w:rsidRPr="00451789" w:rsidRDefault="0092580E" w:rsidP="0045178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24C8" wp14:editId="6A01D45C">
                <wp:simplePos x="0" y="0"/>
                <wp:positionH relativeFrom="margin">
                  <wp:posOffset>-266700</wp:posOffset>
                </wp:positionH>
                <wp:positionV relativeFrom="paragraph">
                  <wp:posOffset>226060</wp:posOffset>
                </wp:positionV>
                <wp:extent cx="3393440" cy="1920240"/>
                <wp:effectExtent l="19050" t="57150" r="35560" b="6096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1920240"/>
                        </a:xfrm>
                        <a:prstGeom prst="rightArrow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CB" w:rsidRPr="008D16CB" w:rsidRDefault="008D16CB" w:rsidP="008D1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16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KHO HỌC LIỆU CỦA TRƯỜNG MẦM NON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1A24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-21pt;margin-top:17.8pt;width:267.2pt;height:151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" adj="15489" fillcolor="white [3201]" strokecolor="#4472c4 [3204]" strokeweight="3pt">
                <v:textbox>
                  <w:txbxContent>
                    <w:p w:rsidR="008D16CB" w:rsidRPr="008D16CB" w:rsidRDefault="008D16CB" w:rsidP="008D16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16C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KHO HỌC LIỆU CỦA TRƯỜNG MẦM NON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Pr="00451789" w:rsidRDefault="0092580E" w:rsidP="0092580E">
      <w:pPr>
        <w:tabs>
          <w:tab w:val="left" w:pos="66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Default="0092580E" w:rsidP="00451789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835309" wp14:editId="1A1542CF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3595200" cy="3600000"/>
            <wp:effectExtent l="0" t="0" r="5715" b="635"/>
            <wp:wrapNone/>
            <wp:docPr id="21" name="Picture 21" descr="Con mèo mà trèo cây cau | Bài thơ Con mèo mà trèo cây 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 mèo mà trèo cây cau | Bài thơ Con mèo mà trèo cây ca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6CB" w:rsidRPr="00451789" w:rsidRDefault="008D16CB" w:rsidP="00451789">
      <w:pPr>
        <w:ind w:firstLine="720"/>
        <w:rPr>
          <w:rFonts w:ascii="Times New Roman" w:hAnsi="Times New Roman" w:cs="Times New Roman"/>
          <w:sz w:val="48"/>
          <w:szCs w:val="48"/>
        </w:rPr>
      </w:pPr>
    </w:p>
    <w:sectPr w:rsidR="008D16CB" w:rsidRPr="0045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B"/>
    <w:rsid w:val="000876D0"/>
    <w:rsid w:val="00451789"/>
    <w:rsid w:val="007172FB"/>
    <w:rsid w:val="00874AF0"/>
    <w:rsid w:val="008D16CB"/>
    <w:rsid w:val="0092580E"/>
    <w:rsid w:val="00AE2329"/>
    <w:rsid w:val="00B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5EA7"/>
  <w15:chartTrackingRefBased/>
  <w15:docId w15:val="{80A64B67-D68B-4080-B8BE-FCEC12F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Nguyen</cp:lastModifiedBy>
  <cp:revision>2</cp:revision>
  <dcterms:created xsi:type="dcterms:W3CDTF">2023-09-04T01:39:00Z</dcterms:created>
  <dcterms:modified xsi:type="dcterms:W3CDTF">2023-09-17T09:40:00Z</dcterms:modified>
</cp:coreProperties>
</file>